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B1F" w:rsidRDefault="002C0B1F" w:rsidP="00117210">
      <w:pPr>
        <w:pStyle w:val="30"/>
        <w:shd w:val="clear" w:color="auto" w:fill="auto"/>
        <w:spacing w:line="274" w:lineRule="exact"/>
      </w:pPr>
      <w:bookmarkStart w:id="0" w:name="_GoBack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2.95pt;margin-top:-19.65pt;width:482.75pt;height:691.65pt;z-index:-251657216;mso-position-horizontal-relative:text;mso-position-vertical-relative:text" wrapcoords="-34 0 -34 21577 21600 21577 21600 0 -34 0">
            <v:imagedata r:id="rId8" o:title="2021-09-03-0006"/>
            <w10:wrap type="tight"/>
          </v:shape>
        </w:pict>
      </w:r>
      <w:bookmarkEnd w:id="0"/>
    </w:p>
    <w:p w:rsidR="002C0B1F" w:rsidRDefault="002A6875" w:rsidP="00117210">
      <w:pPr>
        <w:pStyle w:val="30"/>
        <w:shd w:val="clear" w:color="auto" w:fill="auto"/>
        <w:spacing w:line="274" w:lineRule="exact"/>
      </w:pPr>
      <w:r>
        <w:t xml:space="preserve">  </w:t>
      </w:r>
    </w:p>
    <w:p w:rsidR="002C0B1F" w:rsidRDefault="002C0B1F" w:rsidP="00117210">
      <w:pPr>
        <w:pStyle w:val="30"/>
        <w:shd w:val="clear" w:color="auto" w:fill="auto"/>
        <w:spacing w:line="274" w:lineRule="exact"/>
      </w:pPr>
    </w:p>
    <w:p w:rsidR="002C0B1F" w:rsidRDefault="002C0B1F" w:rsidP="00117210">
      <w:pPr>
        <w:pStyle w:val="30"/>
        <w:shd w:val="clear" w:color="auto" w:fill="auto"/>
        <w:spacing w:line="274" w:lineRule="exact"/>
      </w:pPr>
    </w:p>
    <w:p w:rsidR="002C0B1F" w:rsidRDefault="002C0B1F" w:rsidP="00117210">
      <w:pPr>
        <w:pStyle w:val="30"/>
        <w:shd w:val="clear" w:color="auto" w:fill="auto"/>
        <w:spacing w:line="274" w:lineRule="exact"/>
      </w:pPr>
    </w:p>
    <w:p w:rsidR="00117210" w:rsidRDefault="002A6875" w:rsidP="00117210">
      <w:pPr>
        <w:pStyle w:val="30"/>
        <w:shd w:val="clear" w:color="auto" w:fill="auto"/>
        <w:spacing w:line="274" w:lineRule="exact"/>
      </w:pPr>
      <w:r>
        <w:lastRenderedPageBreak/>
        <w:t xml:space="preserve">                                              </w:t>
      </w:r>
      <w:r w:rsidR="00117210">
        <w:t>Планируемые результаты:</w:t>
      </w:r>
    </w:p>
    <w:p w:rsidR="00117210" w:rsidRDefault="00117210" w:rsidP="00117210">
      <w:pPr>
        <w:pStyle w:val="40"/>
        <w:shd w:val="clear" w:color="auto" w:fill="auto"/>
      </w:pPr>
      <w:r>
        <w:t>Личностные:</w:t>
      </w:r>
    </w:p>
    <w:p w:rsidR="00117210" w:rsidRDefault="00117210" w:rsidP="00117210">
      <w:pPr>
        <w:pStyle w:val="31"/>
        <w:numPr>
          <w:ilvl w:val="0"/>
          <w:numId w:val="1"/>
        </w:numPr>
        <w:shd w:val="clear" w:color="auto" w:fill="auto"/>
      </w:pPr>
      <w:r>
        <w:t xml:space="preserve"> развитие внимательности, настойчивости, целеустремленности, умения преодолевать трудности - качеств весьма важных в практической деятельности любого человека;</w:t>
      </w:r>
    </w:p>
    <w:p w:rsidR="00117210" w:rsidRDefault="00117210" w:rsidP="00117210">
      <w:pPr>
        <w:pStyle w:val="31"/>
        <w:numPr>
          <w:ilvl w:val="0"/>
          <w:numId w:val="1"/>
        </w:numPr>
        <w:shd w:val="clear" w:color="auto" w:fill="auto"/>
      </w:pPr>
      <w:r>
        <w:t xml:space="preserve"> воспитание чувства справедливости, ответственности;</w:t>
      </w:r>
    </w:p>
    <w:p w:rsidR="00117210" w:rsidRDefault="00117210" w:rsidP="00117210">
      <w:pPr>
        <w:pStyle w:val="31"/>
        <w:numPr>
          <w:ilvl w:val="0"/>
          <w:numId w:val="1"/>
        </w:numPr>
        <w:shd w:val="clear" w:color="auto" w:fill="auto"/>
      </w:pPr>
      <w:r>
        <w:t xml:space="preserve"> развитие самостоятельности суждений.</w:t>
      </w:r>
    </w:p>
    <w:p w:rsidR="00117210" w:rsidRDefault="00117210" w:rsidP="00117210">
      <w:pPr>
        <w:pStyle w:val="30"/>
        <w:shd w:val="clear" w:color="auto" w:fill="auto"/>
        <w:spacing w:line="274" w:lineRule="exact"/>
      </w:pPr>
      <w:r>
        <w:t xml:space="preserve">Метапредметные результаты </w:t>
      </w:r>
      <w:r>
        <w:rPr>
          <w:rStyle w:val="3115pt"/>
        </w:rPr>
        <w:t>Регулятивные УУД:</w:t>
      </w:r>
    </w:p>
    <w:p w:rsidR="00117210" w:rsidRDefault="00117210" w:rsidP="00117210">
      <w:pPr>
        <w:pStyle w:val="31"/>
        <w:numPr>
          <w:ilvl w:val="0"/>
          <w:numId w:val="1"/>
        </w:numPr>
        <w:shd w:val="clear" w:color="auto" w:fill="auto"/>
      </w:pPr>
      <w:r>
        <w:t xml:space="preserve"> планировать пути достижения целей;</w:t>
      </w:r>
    </w:p>
    <w:p w:rsidR="00117210" w:rsidRDefault="00117210" w:rsidP="00117210">
      <w:pPr>
        <w:pStyle w:val="31"/>
        <w:shd w:val="clear" w:color="auto" w:fill="auto"/>
      </w:pPr>
      <w:r>
        <w:t>-уметь самостоятельно контролировать свое время и управлять им;</w:t>
      </w:r>
    </w:p>
    <w:p w:rsidR="00117210" w:rsidRDefault="00117210" w:rsidP="00117210">
      <w:pPr>
        <w:pStyle w:val="31"/>
        <w:numPr>
          <w:ilvl w:val="0"/>
          <w:numId w:val="1"/>
        </w:numPr>
        <w:shd w:val="clear" w:color="auto" w:fill="auto"/>
      </w:pPr>
      <w:r>
        <w:t xml:space="preserve"> осознавать свои телесные ощущения, связанные с напряжением и расслаблением;</w:t>
      </w:r>
    </w:p>
    <w:p w:rsidR="00117210" w:rsidRDefault="00117210" w:rsidP="00117210">
      <w:pPr>
        <w:pStyle w:val="31"/>
        <w:numPr>
          <w:ilvl w:val="0"/>
          <w:numId w:val="1"/>
        </w:numPr>
        <w:shd w:val="clear" w:color="auto" w:fill="auto"/>
      </w:pPr>
      <w:r>
        <w:t xml:space="preserve"> определять и формулировать цель в совместной работе;</w:t>
      </w:r>
    </w:p>
    <w:p w:rsidR="00117210" w:rsidRDefault="00117210" w:rsidP="00117210">
      <w:pPr>
        <w:pStyle w:val="31"/>
        <w:numPr>
          <w:ilvl w:val="0"/>
          <w:numId w:val="1"/>
        </w:numPr>
        <w:shd w:val="clear" w:color="auto" w:fill="auto"/>
      </w:pPr>
      <w:r>
        <w:t xml:space="preserve"> учиться делать осознанный выбор в сложных ситуациях;</w:t>
      </w:r>
    </w:p>
    <w:p w:rsidR="00117210" w:rsidRDefault="00117210" w:rsidP="00117210">
      <w:pPr>
        <w:pStyle w:val="31"/>
        <w:numPr>
          <w:ilvl w:val="0"/>
          <w:numId w:val="1"/>
        </w:numPr>
        <w:shd w:val="clear" w:color="auto" w:fill="auto"/>
      </w:pPr>
      <w:r>
        <w:t xml:space="preserve"> осознавать свою долю ответственности за всё, что с ним происходит;</w:t>
      </w:r>
    </w:p>
    <w:p w:rsidR="00117210" w:rsidRDefault="00117210" w:rsidP="00117210">
      <w:pPr>
        <w:pStyle w:val="31"/>
        <w:numPr>
          <w:ilvl w:val="0"/>
          <w:numId w:val="1"/>
        </w:numPr>
        <w:shd w:val="clear" w:color="auto" w:fill="auto"/>
      </w:pPr>
      <w:r>
        <w:t xml:space="preserve"> реалистично строить свои взаимоотношения друг с другом и взрослыми;</w:t>
      </w:r>
    </w:p>
    <w:p w:rsidR="00117210" w:rsidRDefault="00117210" w:rsidP="00117210">
      <w:pPr>
        <w:pStyle w:val="31"/>
        <w:numPr>
          <w:ilvl w:val="0"/>
          <w:numId w:val="1"/>
        </w:numPr>
        <w:shd w:val="clear" w:color="auto" w:fill="auto"/>
      </w:pPr>
      <w:r>
        <w:t xml:space="preserve"> соотносить результат с целью и оценивать его.</w:t>
      </w:r>
    </w:p>
    <w:p w:rsidR="00117210" w:rsidRDefault="00117210" w:rsidP="00117210">
      <w:pPr>
        <w:pStyle w:val="50"/>
        <w:shd w:val="clear" w:color="auto" w:fill="auto"/>
        <w:jc w:val="left"/>
      </w:pPr>
      <w:r>
        <w:t>Познавательные УУД:</w:t>
      </w:r>
    </w:p>
    <w:p w:rsidR="00117210" w:rsidRDefault="00117210" w:rsidP="00117210">
      <w:pPr>
        <w:pStyle w:val="31"/>
        <w:numPr>
          <w:ilvl w:val="0"/>
          <w:numId w:val="1"/>
        </w:numPr>
        <w:shd w:val="clear" w:color="auto" w:fill="auto"/>
      </w:pPr>
      <w:r>
        <w:t xml:space="preserve"> планировать свои действия в соответствии с поставленной задачей</w:t>
      </w:r>
    </w:p>
    <w:p w:rsidR="00117210" w:rsidRDefault="00117210" w:rsidP="00117210">
      <w:pPr>
        <w:pStyle w:val="31"/>
        <w:numPr>
          <w:ilvl w:val="0"/>
          <w:numId w:val="1"/>
        </w:numPr>
        <w:shd w:val="clear" w:color="auto" w:fill="auto"/>
      </w:pPr>
      <w:r>
        <w:t xml:space="preserve"> наблюдать, сравнивать по признакам, сопоставлять</w:t>
      </w:r>
    </w:p>
    <w:p w:rsidR="00117210" w:rsidRDefault="00117210" w:rsidP="00117210">
      <w:pPr>
        <w:pStyle w:val="31"/>
        <w:numPr>
          <w:ilvl w:val="0"/>
          <w:numId w:val="1"/>
        </w:numPr>
        <w:shd w:val="clear" w:color="auto" w:fill="auto"/>
      </w:pPr>
      <w:r>
        <w:t xml:space="preserve"> обогатить представление о собственных возможностях и способностях</w:t>
      </w:r>
    </w:p>
    <w:p w:rsidR="00117210" w:rsidRDefault="00117210" w:rsidP="00117210">
      <w:pPr>
        <w:pStyle w:val="31"/>
        <w:numPr>
          <w:ilvl w:val="0"/>
          <w:numId w:val="1"/>
        </w:numPr>
        <w:shd w:val="clear" w:color="auto" w:fill="auto"/>
      </w:pPr>
      <w:r>
        <w:t xml:space="preserve"> учиться наблюдать и осознавать происходящие в самом себе изменения</w:t>
      </w:r>
    </w:p>
    <w:p w:rsidR="00117210" w:rsidRDefault="00117210" w:rsidP="00117210">
      <w:pPr>
        <w:pStyle w:val="31"/>
        <w:numPr>
          <w:ilvl w:val="0"/>
          <w:numId w:val="1"/>
        </w:numPr>
        <w:shd w:val="clear" w:color="auto" w:fill="auto"/>
      </w:pPr>
      <w:r>
        <w:t xml:space="preserve"> оценивать правильность выполнения действий и корректировать при необходимости</w:t>
      </w:r>
    </w:p>
    <w:p w:rsidR="00117210" w:rsidRDefault="00117210" w:rsidP="00117210">
      <w:pPr>
        <w:pStyle w:val="31"/>
        <w:numPr>
          <w:ilvl w:val="0"/>
          <w:numId w:val="1"/>
        </w:numPr>
        <w:shd w:val="clear" w:color="auto" w:fill="auto"/>
      </w:pPr>
      <w:r>
        <w:t xml:space="preserve"> находить ответы на вопросы, перерабатывать информацию </w:t>
      </w:r>
      <w:r>
        <w:rPr>
          <w:rStyle w:val="115pt"/>
        </w:rPr>
        <w:t>Коммуникативные УУД:</w:t>
      </w:r>
    </w:p>
    <w:p w:rsidR="00117210" w:rsidRDefault="00117210" w:rsidP="00117210">
      <w:pPr>
        <w:pStyle w:val="31"/>
        <w:numPr>
          <w:ilvl w:val="0"/>
          <w:numId w:val="1"/>
        </w:numPr>
        <w:shd w:val="clear" w:color="auto" w:fill="auto"/>
      </w:pPr>
      <w:r>
        <w:t xml:space="preserve"> ориентироваться на позицию партнёра в общении и взаимодействии</w:t>
      </w:r>
    </w:p>
    <w:p w:rsidR="00117210" w:rsidRDefault="00117210" w:rsidP="00117210">
      <w:pPr>
        <w:pStyle w:val="31"/>
        <w:numPr>
          <w:ilvl w:val="0"/>
          <w:numId w:val="1"/>
        </w:numPr>
        <w:shd w:val="clear" w:color="auto" w:fill="auto"/>
      </w:pPr>
      <w:r>
        <w:t xml:space="preserve"> учиться контролировать свою речь и поступки, толерантному отношению к другому мнению. самостоятельно решать проблемы в общении</w:t>
      </w:r>
    </w:p>
    <w:p w:rsidR="00117210" w:rsidRDefault="00117210" w:rsidP="00117210">
      <w:pPr>
        <w:pStyle w:val="31"/>
        <w:numPr>
          <w:ilvl w:val="0"/>
          <w:numId w:val="1"/>
        </w:numPr>
        <w:shd w:val="clear" w:color="auto" w:fill="auto"/>
      </w:pPr>
      <w:r>
        <w:t xml:space="preserve"> осознавать необходимость признания и уважения прав других людей</w:t>
      </w:r>
    </w:p>
    <w:p w:rsidR="00117210" w:rsidRDefault="00117210" w:rsidP="00117210">
      <w:pPr>
        <w:pStyle w:val="31"/>
        <w:numPr>
          <w:ilvl w:val="0"/>
          <w:numId w:val="1"/>
        </w:numPr>
        <w:shd w:val="clear" w:color="auto" w:fill="auto"/>
      </w:pPr>
      <w:r>
        <w:t xml:space="preserve"> формулировать своё собственное мнение и позицию</w:t>
      </w:r>
    </w:p>
    <w:p w:rsidR="00117210" w:rsidRDefault="00117210" w:rsidP="00117210">
      <w:pPr>
        <w:pStyle w:val="31"/>
        <w:numPr>
          <w:ilvl w:val="0"/>
          <w:numId w:val="1"/>
        </w:numPr>
        <w:shd w:val="clear" w:color="auto" w:fill="auto"/>
        <w:sectPr w:rsidR="00117210">
          <w:type w:val="continuous"/>
          <w:pgSz w:w="11909" w:h="16834"/>
          <w:pgMar w:top="972" w:right="1116" w:bottom="972" w:left="1140" w:header="0" w:footer="3" w:gutter="0"/>
          <w:cols w:space="720"/>
          <w:noEndnote/>
          <w:docGrid w:linePitch="360"/>
        </w:sectPr>
      </w:pPr>
      <w:r>
        <w:t xml:space="preserve"> учиться грамотно задавать вопросы и участвовать в диалоге.</w:t>
      </w:r>
    </w:p>
    <w:p w:rsidR="002A6875" w:rsidRDefault="00117210" w:rsidP="002A6875">
      <w:pPr>
        <w:pStyle w:val="30"/>
        <w:shd w:val="clear" w:color="auto" w:fill="auto"/>
        <w:spacing w:line="274" w:lineRule="exact"/>
        <w:ind w:firstLine="360"/>
        <w:jc w:val="center"/>
      </w:pPr>
      <w:r>
        <w:lastRenderedPageBreak/>
        <w:t>Содержание программы</w:t>
      </w:r>
    </w:p>
    <w:p w:rsidR="0037045F" w:rsidRDefault="00117210">
      <w:pPr>
        <w:pStyle w:val="30"/>
        <w:shd w:val="clear" w:color="auto" w:fill="auto"/>
        <w:spacing w:line="274" w:lineRule="exact"/>
        <w:ind w:firstLine="360"/>
      </w:pPr>
      <w:r>
        <w:t>Чистый ручеек нашей речи(20 ч)</w:t>
      </w:r>
    </w:p>
    <w:p w:rsidR="0037045F" w:rsidRDefault="00117210">
      <w:pPr>
        <w:pStyle w:val="31"/>
        <w:shd w:val="clear" w:color="auto" w:fill="auto"/>
      </w:pPr>
      <w:r>
        <w:t>Речь - как средство передачи мыслей и чувств. Наука риторика.Волшебница речь. Язык мой - друг мой. Учимся строить предложения. Час - общения. «В гостях у дедушки Этикета».Чудесные превращения слов. Слова приветствия. Слова прощания. Слова выражения просьбы, благодарности. Ролевая игра. «Чтобы радость людям дарить. Надо добрым и вежливым быть». Красота внешняя и внутренняя.Улыбнись улыбкою своею. Занятие практикум «Скажи улыбкой».Как учиться вежливости. Слово-это тоже поступок. Слова извинения. Этикет - тренинг «Сосчитай вежливые слова».Правила хорошего тона, дурной тон. Помощники устного слова.Знакомство через посредника и без посредника. Этикетные выражения и знаки внимания (рукопожатие, вставание, поклон, улыбка).</w:t>
      </w:r>
    </w:p>
    <w:p w:rsidR="0037045F" w:rsidRDefault="00117210" w:rsidP="002A6875">
      <w:pPr>
        <w:pStyle w:val="31"/>
        <w:shd w:val="clear" w:color="auto" w:fill="auto"/>
        <w:tabs>
          <w:tab w:val="left" w:pos="6879"/>
        </w:tabs>
      </w:pPr>
      <w:r>
        <w:rPr>
          <w:rStyle w:val="a5"/>
        </w:rPr>
        <w:t>Формы организации занятий:</w:t>
      </w:r>
      <w:r>
        <w:t xml:space="preserve">работа в группах, парах, индивидуальная работа </w:t>
      </w:r>
      <w:r>
        <w:rPr>
          <w:rStyle w:val="a6"/>
        </w:rPr>
        <w:t>Основные виды деятельности:проявлять</w:t>
      </w:r>
      <w:r>
        <w:t xml:space="preserve"> в конкретных ситуациях доброжелательность доверие, внимательность, помощь и др.; оценивать (сравнивать с эталоном) результаты деятельности (чужой, своей); презентовать подготовленную информацию в наглядном виде; анализировать и ис</w:t>
      </w:r>
      <w:r w:rsidR="002A6875">
        <w:t>правлять деформированный текст:</w:t>
      </w:r>
      <w:r>
        <w:t>находить ошибки идополнять, изменять, восстанавливать логику изложения.</w:t>
      </w:r>
    </w:p>
    <w:p w:rsidR="0037045F" w:rsidRDefault="00117210">
      <w:pPr>
        <w:pStyle w:val="30"/>
        <w:shd w:val="clear" w:color="auto" w:fill="auto"/>
        <w:spacing w:line="274" w:lineRule="exact"/>
      </w:pPr>
      <w:r>
        <w:t xml:space="preserve">Умей понять другого </w:t>
      </w:r>
      <w:r w:rsidRPr="00117210">
        <w:rPr>
          <w:lang w:eastAsia="en-US" w:bidi="en-US"/>
        </w:rPr>
        <w:t xml:space="preserve">(14 </w:t>
      </w:r>
      <w:r>
        <w:t>ч)</w:t>
      </w:r>
    </w:p>
    <w:p w:rsidR="0037045F" w:rsidRDefault="00117210">
      <w:pPr>
        <w:pStyle w:val="31"/>
        <w:shd w:val="clear" w:color="auto" w:fill="auto"/>
      </w:pPr>
      <w:r>
        <w:t>Уметь слушать собеседника. Слушали, услышали, прослушали.Как вести себя в гостях.Правила гостеприимства. У тебя в гостях. Игровая программа «Быть хорошим хозяином совсем не просто». Понятия «адресат-адресант». Напиши мне письмо. Напиши мне поздравление.То же слово, да не так бы молвить.Настроение, чувства, тон говорящего. Говорящий взгляд.Общение с младшими. Общение с одноклассниками и ровесниками.Творческое занятие «Я в различных жизненных ролях».</w:t>
      </w:r>
    </w:p>
    <w:p w:rsidR="0037045F" w:rsidRDefault="00117210">
      <w:pPr>
        <w:pStyle w:val="31"/>
        <w:shd w:val="clear" w:color="auto" w:fill="auto"/>
        <w:rPr>
          <w:rStyle w:val="12"/>
        </w:rPr>
      </w:pPr>
      <w:r>
        <w:rPr>
          <w:rStyle w:val="a5"/>
        </w:rPr>
        <w:t xml:space="preserve">Формы организации занятий: </w:t>
      </w:r>
      <w:r>
        <w:t xml:space="preserve">работа в группах, парах, индивидуальная работа </w:t>
      </w:r>
      <w:r>
        <w:rPr>
          <w:rStyle w:val="a6"/>
        </w:rPr>
        <w:t>Основные виды деятельности:</w:t>
      </w:r>
      <w:r>
        <w:t>осознание себя как гражданина, как представителя определённого народа, определённой культуры, интерес и уважение к другим людям; проявлять понимание и уважение к ценностям культур других народов, оценивать ситуации с точ</w:t>
      </w:r>
      <w:r>
        <w:rPr>
          <w:rStyle w:val="12"/>
        </w:rPr>
        <w:t xml:space="preserve">ки зрения правил поведения и этики, проявлять в конкретных ситуациях доброжелательность, доверие, внимательность, помощь и др.;умение вести разговор. </w:t>
      </w:r>
      <w:r>
        <w:rPr>
          <w:rStyle w:val="12"/>
        </w:rPr>
        <w:lastRenderedPageBreak/>
        <w:t>соблюдая этикет</w:t>
      </w:r>
      <w:r w:rsidR="002A6875">
        <w:rPr>
          <w:rStyle w:val="12"/>
        </w:rPr>
        <w:t>.</w:t>
      </w:r>
    </w:p>
    <w:p w:rsidR="002A6875" w:rsidRPr="002A6875" w:rsidRDefault="002A6875" w:rsidP="002A6875">
      <w:pPr>
        <w:spacing w:line="274" w:lineRule="exact"/>
        <w:ind w:firstLine="360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2A6875">
        <w:rPr>
          <w:rFonts w:ascii="Times New Roman" w:eastAsia="Times New Roman" w:hAnsi="Times New Roman" w:cs="Times New Roman"/>
          <w:b/>
          <w:bCs/>
          <w:sz w:val="22"/>
          <w:szCs w:val="22"/>
        </w:rPr>
        <w:t>Содержание программы Чистый ручеек нашей речи(20 ч)</w:t>
      </w:r>
    </w:p>
    <w:p w:rsidR="002A6875" w:rsidRPr="002A6875" w:rsidRDefault="002A6875" w:rsidP="002A6875">
      <w:pPr>
        <w:spacing w:line="274" w:lineRule="exact"/>
        <w:rPr>
          <w:rFonts w:ascii="Times New Roman" w:eastAsia="Times New Roman" w:hAnsi="Times New Roman" w:cs="Times New Roman"/>
          <w:sz w:val="22"/>
          <w:szCs w:val="22"/>
        </w:rPr>
      </w:pPr>
      <w:r w:rsidRPr="002A6875">
        <w:rPr>
          <w:rFonts w:ascii="Times New Roman" w:eastAsia="Times New Roman" w:hAnsi="Times New Roman" w:cs="Times New Roman"/>
          <w:sz w:val="22"/>
          <w:szCs w:val="22"/>
        </w:rPr>
        <w:t>Речь - как средство передачи мыслей и чувств. Наука риторика.Конкурс скороговорок.Игра «Волшебница- речь». Викторина «Язык мой - друг мой». Учимся строить предложения. Игра «В стране невыученных уроков»Час - общения. «В гостях у дедушки Этикета».Ребусы «Чудесные превращения слов». Игра «Слова приветствия». Игра «Слова прощания».Игра «Слова выражения просьбы, благодарности». Ролевая игра. «Чтобы радость людям дарить. Надо добрым и вежливым быть». Красота внешняя и внутренняя.Конкурс «Мисс и мистер». Улыбнись улыбкою своею. Игра «Скажи улыбкой».Как учиться вежливости. Слово-это тоже поступок. Слова извинения. Этикет - тренинг «Сосчитай вежливые слова».Правила хорошего тона, дурной тон. Игра «Добро и зло».Помощники устного слова.Игра «Пантомимика». Знакомство через посредника и без посредника. Этикетные выражения и знаки внимания (рукопожатие, вставание, поклон, улыбка).</w:t>
      </w:r>
    </w:p>
    <w:p w:rsidR="002A6875" w:rsidRPr="002A6875" w:rsidRDefault="002A6875" w:rsidP="002A6875">
      <w:pPr>
        <w:tabs>
          <w:tab w:val="left" w:pos="6884"/>
        </w:tabs>
        <w:spacing w:line="274" w:lineRule="exact"/>
        <w:rPr>
          <w:rFonts w:ascii="Times New Roman" w:eastAsia="Times New Roman" w:hAnsi="Times New Roman" w:cs="Times New Roman"/>
          <w:sz w:val="22"/>
          <w:szCs w:val="22"/>
        </w:rPr>
      </w:pPr>
      <w:r w:rsidRPr="002A6875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Формы организации занятий: </w:t>
      </w:r>
      <w:r w:rsidRPr="002A6875">
        <w:rPr>
          <w:rFonts w:ascii="Times New Roman" w:eastAsia="Times New Roman" w:hAnsi="Times New Roman" w:cs="Times New Roman"/>
          <w:sz w:val="22"/>
          <w:szCs w:val="22"/>
        </w:rPr>
        <w:t xml:space="preserve">работа в группах, парах, индивидуальная работа </w:t>
      </w:r>
      <w:r w:rsidRPr="002A6875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Основные виды деятельности</w:t>
      </w:r>
      <w:r w:rsidRPr="002A6875">
        <w:rPr>
          <w:rFonts w:ascii="Times New Roman" w:eastAsia="Times New Roman" w:hAnsi="Times New Roman" w:cs="Times New Roman"/>
          <w:sz w:val="22"/>
          <w:szCs w:val="22"/>
        </w:rPr>
        <w:t>:проявлять в конкретных ситуациях доброжелательность доверие, внимательность, помощь и др.; оценивать (сравнивать с эталоном) результаты деятельности (чужой, своей); презентовать подготовленную информацию в наглядном виде; анализировать и ис</w:t>
      </w:r>
      <w:r>
        <w:rPr>
          <w:rFonts w:ascii="Times New Roman" w:eastAsia="Times New Roman" w:hAnsi="Times New Roman" w:cs="Times New Roman"/>
          <w:sz w:val="22"/>
          <w:szCs w:val="22"/>
        </w:rPr>
        <w:t>правлять деформированный текст:</w:t>
      </w:r>
      <w:r w:rsidRPr="002A6875">
        <w:rPr>
          <w:rFonts w:ascii="Times New Roman" w:eastAsia="Times New Roman" w:hAnsi="Times New Roman" w:cs="Times New Roman"/>
          <w:sz w:val="22"/>
          <w:szCs w:val="22"/>
        </w:rPr>
        <w:t>находить ошибки идополнять, изменять, восстанавливать логику изложения.</w:t>
      </w:r>
    </w:p>
    <w:p w:rsidR="002A6875" w:rsidRPr="002A6875" w:rsidRDefault="002A6875" w:rsidP="002A6875">
      <w:pPr>
        <w:spacing w:line="274" w:lineRule="exact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2A6875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Умей понять другого </w:t>
      </w:r>
      <w:r w:rsidRPr="002A6875">
        <w:rPr>
          <w:rFonts w:ascii="Times New Roman" w:eastAsia="Times New Roman" w:hAnsi="Times New Roman" w:cs="Times New Roman"/>
          <w:b/>
          <w:bCs/>
          <w:sz w:val="22"/>
          <w:szCs w:val="22"/>
          <w:lang w:eastAsia="en-US" w:bidi="en-US"/>
        </w:rPr>
        <w:t xml:space="preserve">(14 </w:t>
      </w:r>
      <w:r w:rsidRPr="002A6875">
        <w:rPr>
          <w:rFonts w:ascii="Times New Roman" w:eastAsia="Times New Roman" w:hAnsi="Times New Roman" w:cs="Times New Roman"/>
          <w:b/>
          <w:bCs/>
          <w:sz w:val="22"/>
          <w:szCs w:val="22"/>
        </w:rPr>
        <w:t>ч)</w:t>
      </w:r>
    </w:p>
    <w:p w:rsidR="002A6875" w:rsidRPr="002A6875" w:rsidRDefault="002A6875" w:rsidP="002A6875">
      <w:pPr>
        <w:spacing w:line="274" w:lineRule="exact"/>
        <w:rPr>
          <w:rFonts w:ascii="Times New Roman" w:eastAsia="Times New Roman" w:hAnsi="Times New Roman" w:cs="Times New Roman"/>
          <w:sz w:val="22"/>
          <w:szCs w:val="22"/>
        </w:rPr>
      </w:pPr>
      <w:r w:rsidRPr="002A6875">
        <w:rPr>
          <w:rFonts w:ascii="Times New Roman" w:eastAsia="Times New Roman" w:hAnsi="Times New Roman" w:cs="Times New Roman"/>
          <w:sz w:val="22"/>
          <w:szCs w:val="22"/>
        </w:rPr>
        <w:t>Уметь слушать собеседника. Слушали, услышали, прослушали.Игра на внимание. Игра «В гостях».Правила гостеприимства. У тебя в гостях. Игровая программа «Быть хорошим хозяином совсем не просто». Понятия «адресат-адресант». Игра «Письмо по кругу». Напиши мне письмо. Игра «Современное письмо». Конкурс поздравлений.То же слово, да не так бы молвить.Настроение, чувства, тон говорящего. Дебаты.Говорящий взгляд.Общение с младшими. Общение с одноклассниками и ровесниками.Творческое занятие «Я в различных жизненных ролях».</w:t>
      </w:r>
    </w:p>
    <w:p w:rsidR="002A6875" w:rsidRPr="002A6875" w:rsidRDefault="002A6875" w:rsidP="002A6875">
      <w:pPr>
        <w:spacing w:line="274" w:lineRule="exact"/>
        <w:rPr>
          <w:rFonts w:ascii="Times New Roman" w:eastAsia="Times New Roman" w:hAnsi="Times New Roman" w:cs="Times New Roman"/>
          <w:sz w:val="22"/>
          <w:szCs w:val="22"/>
        </w:rPr>
      </w:pPr>
      <w:r w:rsidRPr="002A6875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Формы организации занятий: </w:t>
      </w:r>
      <w:r w:rsidRPr="002A6875">
        <w:rPr>
          <w:rFonts w:ascii="Times New Roman" w:eastAsia="Times New Roman" w:hAnsi="Times New Roman" w:cs="Times New Roman"/>
          <w:sz w:val="22"/>
          <w:szCs w:val="22"/>
        </w:rPr>
        <w:t xml:space="preserve">работа в группах, парах, индивидуальная работа </w:t>
      </w:r>
      <w:r w:rsidRPr="002A6875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Основные виды деятельности</w:t>
      </w:r>
      <w:r w:rsidRPr="002A6875">
        <w:rPr>
          <w:rFonts w:ascii="Times New Roman" w:eastAsia="Times New Roman" w:hAnsi="Times New Roman" w:cs="Times New Roman"/>
          <w:sz w:val="22"/>
          <w:szCs w:val="22"/>
        </w:rPr>
        <w:t>:осознание себя как гражданина, как представителя определённого народа, определённой культуры, интерес и уважение к другим людям; проявлять понимание и уважение к ценностям культур других народов, оценивать ситуации с точки зрения правил поведения и этики, проявлять в конкретных ситуациях доброжелательность, доверие, внимательность, помощь и др.; умение вести разговор. соблюдая этикет</w:t>
      </w:r>
    </w:p>
    <w:p w:rsidR="002A6875" w:rsidRDefault="002A6875">
      <w:pPr>
        <w:pStyle w:val="31"/>
        <w:shd w:val="clear" w:color="auto" w:fill="auto"/>
        <w:rPr>
          <w:rStyle w:val="12"/>
        </w:rPr>
      </w:pPr>
    </w:p>
    <w:p w:rsidR="002A6875" w:rsidRDefault="002A6875">
      <w:pPr>
        <w:pStyle w:val="31"/>
        <w:shd w:val="clear" w:color="auto" w:fill="auto"/>
      </w:pPr>
    </w:p>
    <w:p w:rsidR="0037045F" w:rsidRDefault="00117210" w:rsidP="002A6875">
      <w:pPr>
        <w:pStyle w:val="a8"/>
        <w:shd w:val="clear" w:color="auto" w:fill="auto"/>
        <w:spacing w:line="220" w:lineRule="exact"/>
        <w:jc w:val="center"/>
      </w:pPr>
      <w:r>
        <w:t>Календарно-тематическое планирование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1"/>
        <w:gridCol w:w="5383"/>
        <w:gridCol w:w="1280"/>
        <w:gridCol w:w="1555"/>
      </w:tblGrid>
      <w:tr w:rsidR="00785087" w:rsidTr="00785087">
        <w:trPr>
          <w:trHeight w:val="638"/>
        </w:trPr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85087" w:rsidRDefault="00785087">
            <w:pPr>
              <w:pStyle w:val="31"/>
              <w:shd w:val="clear" w:color="auto" w:fill="auto"/>
            </w:pPr>
            <w:r>
              <w:rPr>
                <w:rStyle w:val="25"/>
              </w:rPr>
              <w:t>№</w:t>
            </w:r>
          </w:p>
          <w:p w:rsidR="00785087" w:rsidRDefault="00785087">
            <w:pPr>
              <w:pStyle w:val="31"/>
              <w:shd w:val="clear" w:color="auto" w:fill="auto"/>
            </w:pPr>
            <w:r>
              <w:rPr>
                <w:rStyle w:val="25"/>
              </w:rPr>
              <w:t>п/</w:t>
            </w:r>
          </w:p>
          <w:p w:rsidR="00785087" w:rsidRDefault="00785087">
            <w:pPr>
              <w:pStyle w:val="31"/>
              <w:shd w:val="clear" w:color="auto" w:fill="auto"/>
            </w:pPr>
            <w:r>
              <w:rPr>
                <w:rStyle w:val="25"/>
              </w:rPr>
              <w:t>п</w:t>
            </w:r>
          </w:p>
        </w:tc>
        <w:tc>
          <w:tcPr>
            <w:tcW w:w="53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</w:rPr>
              <w:t>Разделы и темы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85087" w:rsidRDefault="00785087">
            <w:pPr>
              <w:pStyle w:val="31"/>
              <w:shd w:val="clear" w:color="auto" w:fill="auto"/>
            </w:pPr>
            <w:r>
              <w:rPr>
                <w:rStyle w:val="25"/>
              </w:rPr>
              <w:t>Количество</w:t>
            </w:r>
          </w:p>
          <w:p w:rsidR="00785087" w:rsidRDefault="00785087">
            <w:pPr>
              <w:pStyle w:val="31"/>
              <w:shd w:val="clear" w:color="auto" w:fill="auto"/>
            </w:pPr>
            <w:r>
              <w:rPr>
                <w:rStyle w:val="25"/>
              </w:rPr>
              <w:t>часов</w:t>
            </w:r>
          </w:p>
          <w:p w:rsidR="00785087" w:rsidRDefault="00785087">
            <w:pPr>
              <w:pStyle w:val="31"/>
              <w:shd w:val="clear" w:color="auto" w:fill="auto"/>
            </w:pP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</w:rPr>
              <w:t>Примечание</w:t>
            </w:r>
          </w:p>
          <w:p w:rsidR="00785087" w:rsidRDefault="00785087">
            <w:pPr>
              <w:pStyle w:val="31"/>
              <w:shd w:val="clear" w:color="auto" w:fill="auto"/>
              <w:spacing w:line="220" w:lineRule="exact"/>
            </w:pPr>
          </w:p>
        </w:tc>
      </w:tr>
      <w:tr w:rsidR="00785087" w:rsidTr="00785087">
        <w:trPr>
          <w:trHeight w:val="272"/>
        </w:trPr>
        <w:tc>
          <w:tcPr>
            <w:tcW w:w="58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85087" w:rsidRDefault="00785087"/>
        </w:tc>
        <w:tc>
          <w:tcPr>
            <w:tcW w:w="538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85087" w:rsidRDefault="00785087"/>
        </w:tc>
        <w:tc>
          <w:tcPr>
            <w:tcW w:w="12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85087" w:rsidRDefault="00785087"/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5087" w:rsidRDefault="00785087"/>
        </w:tc>
      </w:tr>
      <w:tr w:rsidR="00785087" w:rsidTr="00785087">
        <w:trPr>
          <w:trHeight w:val="84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  <w:lang w:val="en-US" w:eastAsia="en-US" w:bidi="en-US"/>
              </w:rPr>
              <w:t>1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Default="00785087">
            <w:pPr>
              <w:pStyle w:val="31"/>
              <w:shd w:val="clear" w:color="auto" w:fill="auto"/>
              <w:spacing w:line="278" w:lineRule="exact"/>
            </w:pPr>
            <w:r>
              <w:rPr>
                <w:rStyle w:val="a9"/>
              </w:rPr>
              <w:t>Чистый ручеек нашей речи(20 ч</w:t>
            </w:r>
            <w:r>
              <w:rPr>
                <w:rStyle w:val="25"/>
              </w:rPr>
              <w:t>)</w:t>
            </w:r>
          </w:p>
          <w:p w:rsidR="00785087" w:rsidRDefault="00785087">
            <w:pPr>
              <w:pStyle w:val="31"/>
              <w:shd w:val="clear" w:color="auto" w:fill="auto"/>
              <w:spacing w:line="278" w:lineRule="exact"/>
            </w:pPr>
            <w:r>
              <w:rPr>
                <w:rStyle w:val="25"/>
              </w:rPr>
              <w:t>Речь - как средство передачи мыслей и чувств. Наука риторика. Конкурс скороговорок.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  <w:lang w:val="en-US" w:eastAsia="en-US" w:bidi="en-US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5087" w:rsidRDefault="00785087">
            <w:pPr>
              <w:rPr>
                <w:sz w:val="10"/>
                <w:szCs w:val="10"/>
              </w:rPr>
            </w:pPr>
          </w:p>
        </w:tc>
      </w:tr>
      <w:tr w:rsidR="00785087" w:rsidTr="00785087">
        <w:trPr>
          <w:trHeight w:val="28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  <w:lang w:val="en-US" w:eastAsia="en-US" w:bidi="en-US"/>
              </w:rPr>
              <w:t>2.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</w:rPr>
              <w:t>Игра «Волшебница- речь»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  <w:lang w:val="en-US" w:eastAsia="en-US" w:bidi="en-US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5087" w:rsidRDefault="00785087">
            <w:pPr>
              <w:rPr>
                <w:sz w:val="10"/>
                <w:szCs w:val="10"/>
              </w:rPr>
            </w:pPr>
          </w:p>
        </w:tc>
      </w:tr>
      <w:tr w:rsidR="00785087" w:rsidTr="00785087">
        <w:trPr>
          <w:trHeight w:val="29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  <w:lang w:val="en-US" w:eastAsia="en-US" w:bidi="en-US"/>
              </w:rPr>
              <w:t>3.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</w:rPr>
              <w:t>Викторина «Язык мой - друг мой»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  <w:lang w:val="en-US" w:eastAsia="en-US" w:bidi="en-US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5087" w:rsidRDefault="00785087">
            <w:pPr>
              <w:rPr>
                <w:sz w:val="10"/>
                <w:szCs w:val="10"/>
              </w:rPr>
            </w:pPr>
          </w:p>
        </w:tc>
      </w:tr>
      <w:tr w:rsidR="00785087" w:rsidTr="00785087">
        <w:trPr>
          <w:trHeight w:val="56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  <w:lang w:val="en-US" w:eastAsia="en-US" w:bidi="en-US"/>
              </w:rPr>
              <w:t>4.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Default="00785087">
            <w:pPr>
              <w:pStyle w:val="31"/>
              <w:shd w:val="clear" w:color="auto" w:fill="auto"/>
            </w:pPr>
            <w:r>
              <w:rPr>
                <w:rStyle w:val="25"/>
              </w:rPr>
              <w:t>Учимся строить предложения. Игра «В стране невыученных уроков»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  <w:lang w:val="en-US" w:eastAsia="en-US" w:bidi="en-US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5087" w:rsidRDefault="00785087">
            <w:pPr>
              <w:rPr>
                <w:sz w:val="10"/>
                <w:szCs w:val="10"/>
              </w:rPr>
            </w:pPr>
          </w:p>
        </w:tc>
      </w:tr>
      <w:tr w:rsidR="00785087" w:rsidTr="00785087">
        <w:trPr>
          <w:trHeight w:val="29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  <w:lang w:val="en-US" w:eastAsia="en-US" w:bidi="en-US"/>
              </w:rPr>
              <w:t>5.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</w:rPr>
              <w:t>Час - общения. «В гостях у дедушки Этикета». Сценка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  <w:lang w:val="en-US" w:eastAsia="en-US" w:bidi="en-US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5087" w:rsidRDefault="00785087">
            <w:pPr>
              <w:rPr>
                <w:sz w:val="10"/>
                <w:szCs w:val="10"/>
              </w:rPr>
            </w:pPr>
          </w:p>
        </w:tc>
      </w:tr>
      <w:tr w:rsidR="00785087" w:rsidTr="00785087">
        <w:trPr>
          <w:trHeight w:val="30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  <w:lang w:val="en-US" w:eastAsia="en-US" w:bidi="en-US"/>
              </w:rPr>
              <w:t>6.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</w:rPr>
              <w:t>Ребусы «Чудесные превращения слов»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  <w:lang w:val="en-US" w:eastAsia="en-US" w:bidi="en-US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5087" w:rsidRDefault="00785087">
            <w:pPr>
              <w:rPr>
                <w:sz w:val="10"/>
                <w:szCs w:val="10"/>
              </w:rPr>
            </w:pPr>
          </w:p>
        </w:tc>
      </w:tr>
      <w:tr w:rsidR="00785087" w:rsidTr="00785087">
        <w:trPr>
          <w:trHeight w:val="28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  <w:lang w:val="en-US" w:eastAsia="en-US" w:bidi="en-US"/>
              </w:rPr>
              <w:t>7.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</w:rPr>
              <w:t>Игра «Слова приветствия».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  <w:lang w:val="en-US" w:eastAsia="en-US" w:bidi="en-US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5087" w:rsidRDefault="00785087">
            <w:pPr>
              <w:rPr>
                <w:sz w:val="10"/>
                <w:szCs w:val="10"/>
              </w:rPr>
            </w:pPr>
          </w:p>
        </w:tc>
      </w:tr>
      <w:tr w:rsidR="00785087" w:rsidTr="00785087">
        <w:trPr>
          <w:trHeight w:val="29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  <w:lang w:val="en-US" w:eastAsia="en-US" w:bidi="en-US"/>
              </w:rPr>
              <w:t>8.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</w:rPr>
              <w:t>Игра «Слова прощания»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  <w:lang w:val="en-US" w:eastAsia="en-US" w:bidi="en-US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5087" w:rsidRDefault="00785087">
            <w:pPr>
              <w:rPr>
                <w:sz w:val="10"/>
                <w:szCs w:val="10"/>
              </w:rPr>
            </w:pPr>
          </w:p>
        </w:tc>
      </w:tr>
      <w:tr w:rsidR="00785087" w:rsidTr="00785087">
        <w:trPr>
          <w:trHeight w:val="29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  <w:lang w:val="en-US" w:eastAsia="en-US" w:bidi="en-US"/>
              </w:rPr>
              <w:t>9.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</w:rPr>
              <w:t>Игра «Слова выражения просьбы, благодарности»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  <w:lang w:val="en-US" w:eastAsia="en-US" w:bidi="en-US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5087" w:rsidRDefault="00785087">
            <w:pPr>
              <w:rPr>
                <w:sz w:val="10"/>
                <w:szCs w:val="10"/>
              </w:rPr>
            </w:pPr>
          </w:p>
        </w:tc>
      </w:tr>
      <w:tr w:rsidR="00785087" w:rsidTr="00785087">
        <w:trPr>
          <w:trHeight w:val="28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  <w:lang w:val="en-US" w:eastAsia="en-US" w:bidi="en-US"/>
              </w:rPr>
              <w:t>10.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</w:rPr>
              <w:t>Ролевая игра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  <w:lang w:val="en-US" w:eastAsia="en-US" w:bidi="en-US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5087" w:rsidRDefault="00785087">
            <w:pPr>
              <w:rPr>
                <w:sz w:val="10"/>
                <w:szCs w:val="10"/>
              </w:rPr>
            </w:pPr>
          </w:p>
        </w:tc>
      </w:tr>
      <w:tr w:rsidR="00785087" w:rsidTr="00785087">
        <w:trPr>
          <w:trHeight w:val="56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  <w:lang w:val="en-US" w:eastAsia="en-US" w:bidi="en-US"/>
              </w:rPr>
              <w:t>11.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5087" w:rsidRDefault="00785087">
            <w:pPr>
              <w:pStyle w:val="31"/>
              <w:shd w:val="clear" w:color="auto" w:fill="auto"/>
            </w:pPr>
            <w:r>
              <w:rPr>
                <w:rStyle w:val="25"/>
              </w:rPr>
              <w:t>Игра. «Чтобы радость людям дарить. Надо добрым и вежливым быть»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  <w:lang w:val="en-US" w:eastAsia="en-US" w:bidi="en-US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5087" w:rsidRDefault="00785087">
            <w:pPr>
              <w:rPr>
                <w:sz w:val="10"/>
                <w:szCs w:val="10"/>
              </w:rPr>
            </w:pPr>
          </w:p>
        </w:tc>
      </w:tr>
      <w:tr w:rsidR="00785087" w:rsidTr="00785087">
        <w:trPr>
          <w:trHeight w:val="56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  <w:lang w:val="en-US" w:eastAsia="en-US" w:bidi="en-US"/>
              </w:rPr>
              <w:t>12.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Default="00785087">
            <w:pPr>
              <w:pStyle w:val="31"/>
              <w:shd w:val="clear" w:color="auto" w:fill="auto"/>
            </w:pPr>
            <w:r>
              <w:rPr>
                <w:rStyle w:val="25"/>
              </w:rPr>
              <w:t>Красота внешняя и внутренняя. Конкурс «Мисс и мистер»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  <w:lang w:val="en-US" w:eastAsia="en-US" w:bidi="en-US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5087" w:rsidRDefault="00785087">
            <w:pPr>
              <w:rPr>
                <w:sz w:val="10"/>
                <w:szCs w:val="10"/>
              </w:rPr>
            </w:pPr>
          </w:p>
        </w:tc>
      </w:tr>
      <w:tr w:rsidR="00785087" w:rsidTr="00785087">
        <w:trPr>
          <w:trHeight w:val="29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  <w:lang w:val="en-US" w:eastAsia="en-US" w:bidi="en-US"/>
              </w:rPr>
              <w:t>13.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</w:rPr>
              <w:t>Улыбнись улыбкою своею. Игра «Скажи улыбкой»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  <w:lang w:val="en-US" w:eastAsia="en-US" w:bidi="en-US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5087" w:rsidRDefault="00785087">
            <w:pPr>
              <w:rPr>
                <w:sz w:val="10"/>
                <w:szCs w:val="10"/>
              </w:rPr>
            </w:pPr>
          </w:p>
        </w:tc>
      </w:tr>
      <w:tr w:rsidR="00785087" w:rsidTr="00785087">
        <w:trPr>
          <w:trHeight w:val="29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  <w:lang w:val="en-US" w:eastAsia="en-US" w:bidi="en-US"/>
              </w:rPr>
              <w:lastRenderedPageBreak/>
              <w:t>14.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</w:rPr>
              <w:t>Как учиться вежливости. Игра «В школе зверят»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  <w:lang w:val="en-US" w:eastAsia="en-US" w:bidi="en-US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5087" w:rsidRDefault="00785087">
            <w:pPr>
              <w:rPr>
                <w:sz w:val="10"/>
                <w:szCs w:val="10"/>
              </w:rPr>
            </w:pPr>
          </w:p>
        </w:tc>
      </w:tr>
      <w:tr w:rsidR="00785087" w:rsidTr="00785087">
        <w:trPr>
          <w:trHeight w:val="29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  <w:lang w:val="en-US" w:eastAsia="en-US" w:bidi="en-US"/>
              </w:rPr>
              <w:t>15.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</w:rPr>
              <w:t>Слово-это тоже поступок.КВН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  <w:lang w:val="en-US" w:eastAsia="en-US" w:bidi="en-US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5087" w:rsidRDefault="00785087">
            <w:pPr>
              <w:rPr>
                <w:sz w:val="10"/>
                <w:szCs w:val="10"/>
              </w:rPr>
            </w:pPr>
          </w:p>
        </w:tc>
      </w:tr>
      <w:tr w:rsidR="00785087" w:rsidTr="00785087">
        <w:trPr>
          <w:trHeight w:val="56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  <w:lang w:val="en-US" w:eastAsia="en-US" w:bidi="en-US"/>
              </w:rPr>
              <w:t>16.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5087" w:rsidRDefault="00785087">
            <w:pPr>
              <w:pStyle w:val="31"/>
              <w:shd w:val="clear" w:color="auto" w:fill="auto"/>
              <w:spacing w:line="278" w:lineRule="exact"/>
            </w:pPr>
            <w:r>
              <w:rPr>
                <w:rStyle w:val="25"/>
              </w:rPr>
              <w:t>Слова извинения. Этикет - тренинг «Сосчитай вежливые слова»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  <w:lang w:val="en-US" w:eastAsia="en-US" w:bidi="en-US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5087" w:rsidRDefault="00785087">
            <w:pPr>
              <w:rPr>
                <w:sz w:val="10"/>
                <w:szCs w:val="10"/>
              </w:rPr>
            </w:pPr>
          </w:p>
        </w:tc>
      </w:tr>
      <w:tr w:rsidR="00785087" w:rsidTr="00785087">
        <w:trPr>
          <w:trHeight w:val="56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  <w:lang w:val="en-US" w:eastAsia="en-US" w:bidi="en-US"/>
              </w:rPr>
              <w:t>17.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85087" w:rsidRDefault="00785087">
            <w:pPr>
              <w:pStyle w:val="31"/>
              <w:shd w:val="clear" w:color="auto" w:fill="auto"/>
            </w:pPr>
            <w:r>
              <w:rPr>
                <w:rStyle w:val="25"/>
              </w:rPr>
              <w:t>Правила хорошего тона, дурной тон. Игра «Добро и зло».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  <w:lang w:val="en-US" w:eastAsia="en-US" w:bidi="en-US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5087" w:rsidRDefault="00785087">
            <w:pPr>
              <w:rPr>
                <w:sz w:val="10"/>
                <w:szCs w:val="10"/>
              </w:rPr>
            </w:pPr>
          </w:p>
        </w:tc>
      </w:tr>
      <w:tr w:rsidR="00785087" w:rsidTr="00785087">
        <w:trPr>
          <w:trHeight w:val="29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  <w:lang w:val="en-US" w:eastAsia="en-US" w:bidi="en-US"/>
              </w:rPr>
              <w:t>18.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</w:rPr>
              <w:t>Помощники устного слова. Игра «Пантомимика»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  <w:lang w:val="en-US" w:eastAsia="en-US" w:bidi="en-US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5087" w:rsidRDefault="00785087">
            <w:pPr>
              <w:rPr>
                <w:sz w:val="10"/>
                <w:szCs w:val="10"/>
              </w:rPr>
            </w:pPr>
          </w:p>
        </w:tc>
      </w:tr>
      <w:tr w:rsidR="00785087" w:rsidTr="00785087">
        <w:trPr>
          <w:trHeight w:val="56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  <w:lang w:val="en-US" w:eastAsia="en-US" w:bidi="en-US"/>
              </w:rPr>
              <w:t>19.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Default="00785087">
            <w:pPr>
              <w:pStyle w:val="31"/>
              <w:shd w:val="clear" w:color="auto" w:fill="auto"/>
              <w:spacing w:line="278" w:lineRule="exact"/>
            </w:pPr>
            <w:r>
              <w:rPr>
                <w:rStyle w:val="25"/>
              </w:rPr>
              <w:t>Знакомство через посредника и без посредника. Ролевая игра.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  <w:lang w:val="en-US" w:eastAsia="en-US" w:bidi="en-US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5087" w:rsidRDefault="00785087">
            <w:pPr>
              <w:rPr>
                <w:sz w:val="10"/>
                <w:szCs w:val="10"/>
              </w:rPr>
            </w:pPr>
          </w:p>
        </w:tc>
      </w:tr>
      <w:tr w:rsidR="00785087" w:rsidTr="00785087">
        <w:trPr>
          <w:trHeight w:val="56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  <w:lang w:val="en-US" w:eastAsia="en-US" w:bidi="en-US"/>
              </w:rPr>
              <w:t>20.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Default="00785087">
            <w:pPr>
              <w:pStyle w:val="31"/>
              <w:shd w:val="clear" w:color="auto" w:fill="auto"/>
            </w:pPr>
            <w:r>
              <w:rPr>
                <w:rStyle w:val="25"/>
              </w:rPr>
              <w:t>Этикетные выражения и знаки внимания (рукопожатие, вставание, поклон, улыбка)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  <w:lang w:val="en-US" w:eastAsia="en-US" w:bidi="en-US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5087" w:rsidRDefault="00785087">
            <w:pPr>
              <w:rPr>
                <w:sz w:val="10"/>
                <w:szCs w:val="10"/>
              </w:rPr>
            </w:pPr>
          </w:p>
        </w:tc>
      </w:tr>
      <w:tr w:rsidR="00785087" w:rsidTr="00785087">
        <w:trPr>
          <w:trHeight w:val="56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  <w:lang w:val="en-US" w:eastAsia="en-US" w:bidi="en-US"/>
              </w:rPr>
              <w:t>21.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a9"/>
              </w:rPr>
              <w:t>Умей понять другого ( 14ч)</w:t>
            </w:r>
          </w:p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</w:rPr>
              <w:t>Уметь слушать собеседника. Ролевая игра.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  <w:lang w:val="en-US" w:eastAsia="en-US" w:bidi="en-US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5087" w:rsidRDefault="00785087">
            <w:pPr>
              <w:rPr>
                <w:sz w:val="10"/>
                <w:szCs w:val="10"/>
              </w:rPr>
            </w:pPr>
          </w:p>
        </w:tc>
      </w:tr>
      <w:tr w:rsidR="00785087" w:rsidTr="00785087">
        <w:trPr>
          <w:trHeight w:val="29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  <w:lang w:val="en-US" w:eastAsia="en-US" w:bidi="en-US"/>
              </w:rPr>
              <w:t>22.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</w:rPr>
              <w:t>Слушали, услышали, прослушали. Игра на внимание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  <w:lang w:val="en-US" w:eastAsia="en-US" w:bidi="en-US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5087" w:rsidRDefault="00785087">
            <w:pPr>
              <w:rPr>
                <w:sz w:val="10"/>
                <w:szCs w:val="10"/>
              </w:rPr>
            </w:pPr>
          </w:p>
        </w:tc>
      </w:tr>
      <w:tr w:rsidR="00785087" w:rsidTr="00785087">
        <w:trPr>
          <w:trHeight w:val="28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  <w:lang w:val="en-US" w:eastAsia="en-US" w:bidi="en-US"/>
              </w:rPr>
              <w:t>23.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</w:rPr>
              <w:t>Как вести себя в гостях. Игра «В гостях»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  <w:lang w:val="en-US" w:eastAsia="en-US" w:bidi="en-US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5087" w:rsidRDefault="00785087">
            <w:pPr>
              <w:rPr>
                <w:sz w:val="10"/>
                <w:szCs w:val="10"/>
              </w:rPr>
            </w:pPr>
          </w:p>
        </w:tc>
      </w:tr>
      <w:tr w:rsidR="00785087" w:rsidTr="00785087">
        <w:trPr>
          <w:trHeight w:val="29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  <w:lang w:val="en-US" w:eastAsia="en-US" w:bidi="en-US"/>
              </w:rPr>
              <w:t>24.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</w:rPr>
              <w:t>Правила гостеприимства. КВН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  <w:lang w:val="en-US" w:eastAsia="en-US" w:bidi="en-US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5087" w:rsidRDefault="00785087">
            <w:pPr>
              <w:rPr>
                <w:sz w:val="10"/>
                <w:szCs w:val="10"/>
              </w:rPr>
            </w:pPr>
          </w:p>
        </w:tc>
      </w:tr>
      <w:tr w:rsidR="00785087" w:rsidTr="00785087">
        <w:trPr>
          <w:trHeight w:val="56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  <w:lang w:val="en-US" w:eastAsia="en-US" w:bidi="en-US"/>
              </w:rPr>
              <w:t>25.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Default="00785087">
            <w:pPr>
              <w:pStyle w:val="31"/>
              <w:shd w:val="clear" w:color="auto" w:fill="auto"/>
              <w:spacing w:line="278" w:lineRule="exact"/>
            </w:pPr>
            <w:r>
              <w:rPr>
                <w:rStyle w:val="25"/>
              </w:rPr>
              <w:t>У тебя в гостях. Игровая программа «Быть хорошим хозяином совсем не просто»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  <w:lang w:val="en-US" w:eastAsia="en-US" w:bidi="en-US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5087" w:rsidRDefault="00785087">
            <w:pPr>
              <w:rPr>
                <w:sz w:val="10"/>
                <w:szCs w:val="10"/>
              </w:rPr>
            </w:pPr>
          </w:p>
        </w:tc>
      </w:tr>
      <w:tr w:rsidR="00785087" w:rsidTr="00785087">
        <w:trPr>
          <w:trHeight w:val="29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  <w:lang w:val="en-US" w:eastAsia="en-US" w:bidi="en-US"/>
              </w:rPr>
              <w:t>26.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</w:rPr>
              <w:t>Понятия «адресат-адресант». Игра «Письмо по кругу»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  <w:lang w:val="en-US" w:eastAsia="en-US" w:bidi="en-US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5087" w:rsidRDefault="00785087">
            <w:pPr>
              <w:rPr>
                <w:sz w:val="10"/>
                <w:szCs w:val="10"/>
              </w:rPr>
            </w:pPr>
          </w:p>
        </w:tc>
      </w:tr>
      <w:tr w:rsidR="00785087" w:rsidTr="00785087">
        <w:trPr>
          <w:trHeight w:val="28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  <w:lang w:val="en-US" w:eastAsia="en-US" w:bidi="en-US"/>
              </w:rPr>
              <w:t>27.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</w:rPr>
              <w:t>Напиши мне письмо. Игра «Современное письмо»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  <w:lang w:val="en-US" w:eastAsia="en-US" w:bidi="en-US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5087" w:rsidRDefault="00785087">
            <w:pPr>
              <w:rPr>
                <w:sz w:val="10"/>
                <w:szCs w:val="10"/>
              </w:rPr>
            </w:pPr>
          </w:p>
        </w:tc>
      </w:tr>
      <w:tr w:rsidR="00785087" w:rsidTr="00785087">
        <w:trPr>
          <w:trHeight w:val="29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  <w:lang w:val="en-US" w:eastAsia="en-US" w:bidi="en-US"/>
              </w:rPr>
              <w:t>28.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</w:rPr>
              <w:t>Напиши мне поздравление. Конкурс поздравлений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  <w:lang w:val="en-US" w:eastAsia="en-US" w:bidi="en-US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5087" w:rsidRDefault="00785087">
            <w:pPr>
              <w:rPr>
                <w:sz w:val="10"/>
                <w:szCs w:val="10"/>
              </w:rPr>
            </w:pPr>
          </w:p>
        </w:tc>
      </w:tr>
      <w:tr w:rsidR="00785087" w:rsidTr="00785087">
        <w:trPr>
          <w:trHeight w:val="29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  <w:lang w:val="en-US" w:eastAsia="en-US" w:bidi="en-US"/>
              </w:rPr>
              <w:t>29.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</w:rPr>
              <w:t>То же слово, да не так бы молвить .Викторина.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  <w:lang w:val="en-US" w:eastAsia="en-US" w:bidi="en-US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5087" w:rsidRDefault="00785087">
            <w:pPr>
              <w:rPr>
                <w:sz w:val="10"/>
                <w:szCs w:val="10"/>
              </w:rPr>
            </w:pPr>
          </w:p>
        </w:tc>
      </w:tr>
      <w:tr w:rsidR="00785087" w:rsidTr="00785087">
        <w:trPr>
          <w:trHeight w:val="28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  <w:lang w:val="en-US" w:eastAsia="en-US" w:bidi="en-US"/>
              </w:rPr>
              <w:t>30.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</w:rPr>
              <w:t>Настроение, чувства, тон говорящего. Дебаты.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  <w:lang w:val="en-US" w:eastAsia="en-US" w:bidi="en-US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5087" w:rsidRDefault="00785087">
            <w:pPr>
              <w:rPr>
                <w:sz w:val="10"/>
                <w:szCs w:val="10"/>
              </w:rPr>
            </w:pPr>
          </w:p>
        </w:tc>
      </w:tr>
      <w:tr w:rsidR="00785087" w:rsidTr="00785087">
        <w:trPr>
          <w:trHeight w:val="29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  <w:lang w:val="en-US" w:eastAsia="en-US" w:bidi="en-US"/>
              </w:rPr>
              <w:t>31.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</w:rPr>
              <w:t>Игра «Говорящий взгляд»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  <w:lang w:val="en-US" w:eastAsia="en-US" w:bidi="en-US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5087" w:rsidRDefault="00785087">
            <w:pPr>
              <w:rPr>
                <w:sz w:val="10"/>
                <w:szCs w:val="10"/>
              </w:rPr>
            </w:pPr>
          </w:p>
        </w:tc>
      </w:tr>
      <w:tr w:rsidR="00785087" w:rsidTr="00785087">
        <w:trPr>
          <w:trHeight w:val="28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  <w:lang w:val="en-US" w:eastAsia="en-US" w:bidi="en-US"/>
              </w:rPr>
              <w:t>32.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</w:rPr>
              <w:t>Ролевая игра «Общение с младшими».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  <w:lang w:val="en-US" w:eastAsia="en-US" w:bidi="en-US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5087" w:rsidRDefault="00785087">
            <w:pPr>
              <w:rPr>
                <w:sz w:val="10"/>
                <w:szCs w:val="10"/>
              </w:rPr>
            </w:pPr>
          </w:p>
        </w:tc>
      </w:tr>
      <w:tr w:rsidR="00785087" w:rsidTr="00785087">
        <w:trPr>
          <w:trHeight w:val="29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  <w:lang w:val="en-US" w:eastAsia="en-US" w:bidi="en-US"/>
              </w:rPr>
              <w:t>33.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</w:rPr>
              <w:t>Общение с одноклассниками и ровесниками.Дебаты.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  <w:lang w:val="en-US" w:eastAsia="en-US" w:bidi="en-US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5087" w:rsidRDefault="00785087">
            <w:pPr>
              <w:rPr>
                <w:sz w:val="10"/>
                <w:szCs w:val="10"/>
              </w:rPr>
            </w:pPr>
          </w:p>
        </w:tc>
      </w:tr>
      <w:tr w:rsidR="00785087" w:rsidTr="00785087">
        <w:trPr>
          <w:trHeight w:val="29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85087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  <w:lang w:val="en-US" w:eastAsia="en-US" w:bidi="en-US"/>
              </w:rPr>
              <w:t>34.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85087" w:rsidRDefault="00340C80">
            <w:pPr>
              <w:pStyle w:val="31"/>
              <w:shd w:val="clear" w:color="auto" w:fill="auto"/>
              <w:spacing w:line="220" w:lineRule="exact"/>
            </w:pPr>
            <w:r>
              <w:t xml:space="preserve">Промежуточная аттестация. </w:t>
            </w:r>
            <w:r w:rsidR="00785087">
              <w:rPr>
                <w:rStyle w:val="25"/>
              </w:rPr>
              <w:t xml:space="preserve"> Викторина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85087" w:rsidRPr="00DE030B" w:rsidRDefault="00785087">
            <w:pPr>
              <w:pStyle w:val="31"/>
              <w:shd w:val="clear" w:color="auto" w:fill="auto"/>
              <w:spacing w:line="220" w:lineRule="exact"/>
            </w:pPr>
            <w:r>
              <w:rPr>
                <w:rStyle w:val="25"/>
                <w:lang w:eastAsia="en-US" w:bidi="en-US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5087" w:rsidRDefault="00785087">
            <w:pPr>
              <w:rPr>
                <w:sz w:val="10"/>
                <w:szCs w:val="10"/>
              </w:rPr>
            </w:pPr>
          </w:p>
        </w:tc>
      </w:tr>
    </w:tbl>
    <w:p w:rsidR="002A6875" w:rsidRDefault="002A6875" w:rsidP="002A6875">
      <w:pPr>
        <w:spacing w:line="220" w:lineRule="exact"/>
        <w:rPr>
          <w:rFonts w:ascii="Times New Roman" w:eastAsia="Times New Roman" w:hAnsi="Times New Roman" w:cs="Times New Roman"/>
          <w:b/>
          <w:bCs/>
          <w:sz w:val="22"/>
          <w:szCs w:val="22"/>
          <w:u w:val="single"/>
        </w:rPr>
      </w:pPr>
    </w:p>
    <w:p w:rsidR="002A6875" w:rsidRDefault="002A6875" w:rsidP="002A6875">
      <w:pPr>
        <w:spacing w:line="220" w:lineRule="exact"/>
        <w:rPr>
          <w:rFonts w:ascii="Times New Roman" w:eastAsia="Times New Roman" w:hAnsi="Times New Roman" w:cs="Times New Roman"/>
          <w:b/>
          <w:bCs/>
          <w:sz w:val="22"/>
          <w:szCs w:val="22"/>
          <w:u w:val="single"/>
        </w:rPr>
      </w:pPr>
    </w:p>
    <w:p w:rsidR="002A6875" w:rsidRDefault="002A6875" w:rsidP="002A6875">
      <w:pPr>
        <w:spacing w:line="220" w:lineRule="exact"/>
        <w:rPr>
          <w:rFonts w:ascii="Times New Roman" w:eastAsia="Times New Roman" w:hAnsi="Times New Roman" w:cs="Times New Roman"/>
          <w:b/>
          <w:bCs/>
          <w:sz w:val="22"/>
          <w:szCs w:val="22"/>
          <w:u w:val="single"/>
        </w:rPr>
      </w:pPr>
    </w:p>
    <w:p w:rsidR="002A6875" w:rsidRPr="002A6875" w:rsidRDefault="002A6875" w:rsidP="002A6875">
      <w:pPr>
        <w:spacing w:line="220" w:lineRule="exact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2A6875">
        <w:rPr>
          <w:rFonts w:ascii="Times New Roman" w:eastAsia="Times New Roman" w:hAnsi="Times New Roman" w:cs="Times New Roman"/>
          <w:b/>
          <w:bCs/>
          <w:sz w:val="22"/>
          <w:szCs w:val="22"/>
          <w:u w:val="single"/>
        </w:rPr>
        <w:t>Календарно-тематическое планирование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6"/>
        <w:gridCol w:w="5388"/>
        <w:gridCol w:w="1275"/>
        <w:gridCol w:w="1560"/>
      </w:tblGrid>
      <w:tr w:rsidR="00785087" w:rsidRPr="002A6875" w:rsidTr="00785087">
        <w:trPr>
          <w:trHeight w:val="638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85087" w:rsidRPr="002A6875" w:rsidRDefault="00785087" w:rsidP="002A6875">
            <w:pPr>
              <w:spacing w:line="274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</w:rPr>
              <w:t>№</w:t>
            </w:r>
          </w:p>
          <w:p w:rsidR="00785087" w:rsidRPr="002A6875" w:rsidRDefault="00785087" w:rsidP="002A6875">
            <w:pPr>
              <w:spacing w:line="274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</w:rPr>
              <w:t>п/</w:t>
            </w:r>
          </w:p>
          <w:p w:rsidR="00785087" w:rsidRPr="002A6875" w:rsidRDefault="00785087" w:rsidP="002A6875">
            <w:pPr>
              <w:spacing w:line="274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</w:rPr>
              <w:t>п</w:t>
            </w:r>
          </w:p>
        </w:tc>
        <w:tc>
          <w:tcPr>
            <w:tcW w:w="538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</w:rPr>
              <w:t>Разделы и темы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85087" w:rsidRPr="002A6875" w:rsidRDefault="00785087" w:rsidP="002A6875">
            <w:pPr>
              <w:spacing w:line="274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Количество</w:t>
            </w:r>
          </w:p>
          <w:p w:rsidR="00785087" w:rsidRPr="002A6875" w:rsidRDefault="00785087" w:rsidP="002A6875">
            <w:pPr>
              <w:spacing w:line="274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</w:rPr>
              <w:t>ча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сов</w:t>
            </w:r>
          </w:p>
          <w:p w:rsidR="00785087" w:rsidRPr="002A6875" w:rsidRDefault="00785087" w:rsidP="002A6875">
            <w:pPr>
              <w:spacing w:line="274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</w:rPr>
              <w:t>Приме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чание</w:t>
            </w:r>
          </w:p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785087" w:rsidRPr="002A6875" w:rsidTr="00785087">
        <w:trPr>
          <w:trHeight w:val="272"/>
        </w:trPr>
        <w:tc>
          <w:tcPr>
            <w:tcW w:w="5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85087" w:rsidRPr="002A6875" w:rsidRDefault="00785087" w:rsidP="002A6875"/>
        </w:tc>
        <w:tc>
          <w:tcPr>
            <w:tcW w:w="538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85087" w:rsidRPr="002A6875" w:rsidRDefault="00785087" w:rsidP="002A6875"/>
        </w:tc>
        <w:tc>
          <w:tcPr>
            <w:tcW w:w="127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85087" w:rsidRPr="002A6875" w:rsidRDefault="00785087" w:rsidP="002A6875"/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5087" w:rsidRPr="002A6875" w:rsidRDefault="00785087" w:rsidP="002A6875"/>
        </w:tc>
      </w:tr>
      <w:tr w:rsidR="00785087" w:rsidRPr="002A6875" w:rsidTr="00785087">
        <w:trPr>
          <w:trHeight w:val="84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Pr="002A6875" w:rsidRDefault="00785087" w:rsidP="002A6875">
            <w:pPr>
              <w:spacing w:line="278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Чистый ручеек нашей речи(20 ч</w:t>
            </w: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</w:p>
          <w:p w:rsidR="00785087" w:rsidRPr="002A6875" w:rsidRDefault="00785087" w:rsidP="002A6875">
            <w:pPr>
              <w:spacing w:line="278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</w:rPr>
              <w:t>Речь - как средство передачи мыслей и чувств. Наука риторика. Конкурс скороговорок.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5087" w:rsidRPr="002A6875" w:rsidRDefault="00785087" w:rsidP="002A6875">
            <w:pPr>
              <w:rPr>
                <w:sz w:val="10"/>
                <w:szCs w:val="10"/>
              </w:rPr>
            </w:pPr>
          </w:p>
        </w:tc>
      </w:tr>
      <w:tr w:rsidR="00785087" w:rsidRPr="002A6875" w:rsidTr="00785087">
        <w:trPr>
          <w:trHeight w:val="29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2.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</w:rPr>
              <w:t>Игра «Волшебница- речь»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5087" w:rsidRPr="002A6875" w:rsidRDefault="00785087" w:rsidP="002A6875">
            <w:pPr>
              <w:rPr>
                <w:sz w:val="10"/>
                <w:szCs w:val="10"/>
              </w:rPr>
            </w:pPr>
          </w:p>
        </w:tc>
      </w:tr>
      <w:tr w:rsidR="00785087" w:rsidRPr="002A6875" w:rsidTr="00785087">
        <w:trPr>
          <w:trHeight w:val="29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3.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</w:rPr>
              <w:t>Викторина «Язык мой - друг мой»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5087" w:rsidRPr="002A6875" w:rsidRDefault="00785087" w:rsidP="002A6875">
            <w:pPr>
              <w:rPr>
                <w:sz w:val="10"/>
                <w:szCs w:val="10"/>
              </w:rPr>
            </w:pPr>
          </w:p>
        </w:tc>
      </w:tr>
      <w:tr w:rsidR="00785087" w:rsidRPr="002A6875" w:rsidTr="00785087">
        <w:trPr>
          <w:trHeight w:val="56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4.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Pr="002A6875" w:rsidRDefault="00785087" w:rsidP="002A6875">
            <w:pPr>
              <w:spacing w:line="274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</w:rPr>
              <w:t>Учимся строить предложения. Игра «В стране невыученных уроков»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5087" w:rsidRPr="002A6875" w:rsidRDefault="00785087" w:rsidP="002A6875">
            <w:pPr>
              <w:rPr>
                <w:sz w:val="10"/>
                <w:szCs w:val="10"/>
              </w:rPr>
            </w:pPr>
          </w:p>
        </w:tc>
      </w:tr>
      <w:tr w:rsidR="00785087" w:rsidRPr="002A6875" w:rsidTr="00785087">
        <w:trPr>
          <w:trHeight w:val="28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5.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</w:rPr>
              <w:t>Час - общения. «В гостях у дедушки Этикета». Сценка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5087" w:rsidRPr="002A6875" w:rsidRDefault="00785087" w:rsidP="002A6875">
            <w:pPr>
              <w:rPr>
                <w:sz w:val="10"/>
                <w:szCs w:val="10"/>
              </w:rPr>
            </w:pPr>
          </w:p>
        </w:tc>
      </w:tr>
      <w:tr w:rsidR="00785087" w:rsidRPr="002A6875" w:rsidTr="00785087">
        <w:trPr>
          <w:trHeight w:val="30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6.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</w:rPr>
              <w:t>Ребусы «Чудесные превращения слов»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5087" w:rsidRPr="002A6875" w:rsidRDefault="00785087" w:rsidP="002A6875">
            <w:pPr>
              <w:rPr>
                <w:sz w:val="10"/>
                <w:szCs w:val="10"/>
              </w:rPr>
            </w:pPr>
          </w:p>
        </w:tc>
      </w:tr>
      <w:tr w:rsidR="00785087" w:rsidRPr="002A6875" w:rsidTr="00785087">
        <w:trPr>
          <w:trHeight w:val="29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7.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</w:rPr>
              <w:t>Игра «Слова приветствия».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5087" w:rsidRPr="002A6875" w:rsidRDefault="00785087" w:rsidP="002A6875">
            <w:pPr>
              <w:rPr>
                <w:sz w:val="10"/>
                <w:szCs w:val="10"/>
              </w:rPr>
            </w:pPr>
          </w:p>
        </w:tc>
      </w:tr>
      <w:tr w:rsidR="00785087" w:rsidRPr="002A6875" w:rsidTr="00785087">
        <w:trPr>
          <w:trHeight w:val="29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8.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</w:rPr>
              <w:t>Игра «Слова прощания»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5087" w:rsidRPr="002A6875" w:rsidRDefault="00785087" w:rsidP="002A6875">
            <w:pPr>
              <w:rPr>
                <w:sz w:val="10"/>
                <w:szCs w:val="10"/>
              </w:rPr>
            </w:pPr>
          </w:p>
        </w:tc>
      </w:tr>
      <w:tr w:rsidR="00785087" w:rsidRPr="002A6875" w:rsidTr="00785087">
        <w:trPr>
          <w:trHeight w:val="28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9.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</w:rPr>
              <w:t>Игра «Слова выражения просьбы, благодарности»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5087" w:rsidRPr="002A6875" w:rsidRDefault="00785087" w:rsidP="002A6875">
            <w:pPr>
              <w:rPr>
                <w:sz w:val="10"/>
                <w:szCs w:val="10"/>
              </w:rPr>
            </w:pPr>
          </w:p>
        </w:tc>
      </w:tr>
      <w:tr w:rsidR="00785087" w:rsidRPr="002A6875" w:rsidTr="00785087">
        <w:trPr>
          <w:trHeight w:val="29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10.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</w:rPr>
              <w:t>Ролевая игра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5087" w:rsidRPr="002A6875" w:rsidRDefault="00785087" w:rsidP="002A6875">
            <w:pPr>
              <w:rPr>
                <w:sz w:val="10"/>
                <w:szCs w:val="10"/>
              </w:rPr>
            </w:pPr>
          </w:p>
        </w:tc>
      </w:tr>
      <w:tr w:rsidR="00785087" w:rsidRPr="002A6875" w:rsidTr="00785087">
        <w:trPr>
          <w:trHeight w:val="56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11.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5087" w:rsidRPr="002A6875" w:rsidRDefault="00785087" w:rsidP="002A6875">
            <w:pPr>
              <w:spacing w:line="274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</w:rPr>
              <w:t>Игра. «Чтобы радость людям дарить. Надо добрым и вежливым быть»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5087" w:rsidRPr="002A6875" w:rsidRDefault="00785087" w:rsidP="002A6875">
            <w:pPr>
              <w:rPr>
                <w:sz w:val="10"/>
                <w:szCs w:val="10"/>
              </w:rPr>
            </w:pPr>
          </w:p>
        </w:tc>
      </w:tr>
      <w:tr w:rsidR="00785087" w:rsidRPr="002A6875" w:rsidTr="00785087">
        <w:trPr>
          <w:trHeight w:val="56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12.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Pr="002A6875" w:rsidRDefault="00785087" w:rsidP="002A6875">
            <w:pPr>
              <w:spacing w:line="278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</w:rPr>
              <w:t>Красота внешняя и внутренняя. Конкурс «Мисс и мистер»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5087" w:rsidRPr="002A6875" w:rsidRDefault="00785087" w:rsidP="002A6875">
            <w:pPr>
              <w:rPr>
                <w:sz w:val="10"/>
                <w:szCs w:val="10"/>
              </w:rPr>
            </w:pPr>
          </w:p>
        </w:tc>
      </w:tr>
      <w:tr w:rsidR="00785087" w:rsidRPr="002A6875" w:rsidTr="00785087">
        <w:trPr>
          <w:trHeight w:val="29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13.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</w:rPr>
              <w:t>Улыбнись улыбкою своею. Игра «Скажи улыбкой»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5087" w:rsidRPr="002A6875" w:rsidRDefault="00785087" w:rsidP="002A6875">
            <w:pPr>
              <w:rPr>
                <w:sz w:val="10"/>
                <w:szCs w:val="10"/>
              </w:rPr>
            </w:pPr>
          </w:p>
        </w:tc>
      </w:tr>
      <w:tr w:rsidR="00785087" w:rsidRPr="002A6875" w:rsidTr="00785087">
        <w:trPr>
          <w:trHeight w:val="28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14.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</w:rPr>
              <w:t>Как учиться вежливости. Игра «В школе зверят»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5087" w:rsidRPr="002A6875" w:rsidRDefault="00785087" w:rsidP="002A6875">
            <w:pPr>
              <w:rPr>
                <w:sz w:val="10"/>
                <w:szCs w:val="10"/>
              </w:rPr>
            </w:pPr>
          </w:p>
        </w:tc>
      </w:tr>
      <w:tr w:rsidR="00785087" w:rsidRPr="002A6875" w:rsidTr="00785087">
        <w:trPr>
          <w:trHeight w:val="30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lastRenderedPageBreak/>
              <w:t>15.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</w:rPr>
              <w:t>Слово-это тоже поступок.КВН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5087" w:rsidRPr="002A6875" w:rsidRDefault="00785087" w:rsidP="002A6875">
            <w:pPr>
              <w:rPr>
                <w:sz w:val="10"/>
                <w:szCs w:val="10"/>
              </w:rPr>
            </w:pPr>
          </w:p>
        </w:tc>
      </w:tr>
      <w:tr w:rsidR="00785087" w:rsidRPr="002A6875" w:rsidTr="00785087">
        <w:trPr>
          <w:trHeight w:val="56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16.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5087" w:rsidRPr="002A6875" w:rsidRDefault="00785087" w:rsidP="002A6875">
            <w:pPr>
              <w:spacing w:line="278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</w:rPr>
              <w:t>Слова извинения. Этикет - тренинг «Сосчитай вежливые слова»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5087" w:rsidRPr="002A6875" w:rsidRDefault="00785087" w:rsidP="002A6875">
            <w:pPr>
              <w:rPr>
                <w:sz w:val="10"/>
                <w:szCs w:val="10"/>
              </w:rPr>
            </w:pPr>
          </w:p>
        </w:tc>
      </w:tr>
      <w:tr w:rsidR="00785087" w:rsidRPr="002A6875" w:rsidTr="00785087">
        <w:trPr>
          <w:trHeight w:val="56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17.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85087" w:rsidRPr="002A6875" w:rsidRDefault="00785087" w:rsidP="002A6875">
            <w:pPr>
              <w:spacing w:line="274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</w:rPr>
              <w:t>Правила хорошего тона, дурной тон. Игра «Добро и зло».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5087" w:rsidRPr="002A6875" w:rsidRDefault="00785087" w:rsidP="002A6875">
            <w:pPr>
              <w:rPr>
                <w:sz w:val="10"/>
                <w:szCs w:val="10"/>
              </w:rPr>
            </w:pPr>
          </w:p>
        </w:tc>
      </w:tr>
      <w:tr w:rsidR="00785087" w:rsidRPr="002A6875" w:rsidTr="00785087">
        <w:trPr>
          <w:trHeight w:val="28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18.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</w:rPr>
              <w:t>Помощники устного слова. Игра «Пантомимика»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5087" w:rsidRPr="002A6875" w:rsidRDefault="00785087" w:rsidP="002A6875">
            <w:pPr>
              <w:rPr>
                <w:sz w:val="10"/>
                <w:szCs w:val="10"/>
              </w:rPr>
            </w:pPr>
          </w:p>
        </w:tc>
      </w:tr>
      <w:tr w:rsidR="00785087" w:rsidRPr="002A6875" w:rsidTr="00785087">
        <w:trPr>
          <w:trHeight w:val="57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19.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Pr="002A6875" w:rsidRDefault="00785087" w:rsidP="002A6875">
            <w:pPr>
              <w:spacing w:line="274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</w:rPr>
              <w:t>Знакомство через посредника и без посредника. Ролевая игра.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5087" w:rsidRPr="002A6875" w:rsidRDefault="00785087" w:rsidP="002A6875">
            <w:pPr>
              <w:rPr>
                <w:sz w:val="10"/>
                <w:szCs w:val="10"/>
              </w:rPr>
            </w:pPr>
          </w:p>
        </w:tc>
      </w:tr>
      <w:tr w:rsidR="00785087" w:rsidRPr="002A6875" w:rsidTr="00785087">
        <w:trPr>
          <w:trHeight w:val="56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20.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Pr="002A6875" w:rsidRDefault="00785087" w:rsidP="002A6875">
            <w:pPr>
              <w:spacing w:line="274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</w:rPr>
              <w:t>Этикетные выражения и знаки внимания (рукопожатие, вставание, поклон, улыбка)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5087" w:rsidRPr="002A6875" w:rsidRDefault="00785087" w:rsidP="002A6875">
            <w:pPr>
              <w:rPr>
                <w:sz w:val="10"/>
                <w:szCs w:val="10"/>
              </w:rPr>
            </w:pPr>
          </w:p>
        </w:tc>
      </w:tr>
      <w:tr w:rsidR="00785087" w:rsidRPr="002A6875" w:rsidTr="00785087">
        <w:trPr>
          <w:trHeight w:val="56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21.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Умей понять другого (14ч)</w:t>
            </w:r>
          </w:p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</w:rPr>
              <w:t>Уметь слушать собеседника. Ролевая игра.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5087" w:rsidRPr="002A6875" w:rsidRDefault="00785087" w:rsidP="002A6875">
            <w:pPr>
              <w:rPr>
                <w:sz w:val="10"/>
                <w:szCs w:val="10"/>
              </w:rPr>
            </w:pPr>
          </w:p>
        </w:tc>
      </w:tr>
      <w:tr w:rsidR="00785087" w:rsidRPr="002A6875" w:rsidTr="00785087">
        <w:trPr>
          <w:trHeight w:val="28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22.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</w:rPr>
              <w:t>Слушали, услышали, прослушали. Игра на внимание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5087" w:rsidRPr="002A6875" w:rsidRDefault="00785087" w:rsidP="002A6875">
            <w:pPr>
              <w:rPr>
                <w:sz w:val="10"/>
                <w:szCs w:val="10"/>
              </w:rPr>
            </w:pPr>
          </w:p>
        </w:tc>
      </w:tr>
      <w:tr w:rsidR="00785087" w:rsidRPr="002A6875" w:rsidTr="00785087">
        <w:trPr>
          <w:trHeight w:val="29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23.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</w:rPr>
              <w:t>Игра «В гостях»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5087" w:rsidRPr="002A6875" w:rsidRDefault="00785087" w:rsidP="002A6875">
            <w:pPr>
              <w:rPr>
                <w:sz w:val="10"/>
                <w:szCs w:val="10"/>
              </w:rPr>
            </w:pPr>
          </w:p>
        </w:tc>
      </w:tr>
      <w:tr w:rsidR="00785087" w:rsidRPr="002A6875" w:rsidTr="00785087">
        <w:trPr>
          <w:trHeight w:val="29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24.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</w:rPr>
              <w:t>Правила гостеприимства. КВН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5087" w:rsidRPr="002A6875" w:rsidRDefault="00785087" w:rsidP="002A6875">
            <w:pPr>
              <w:rPr>
                <w:sz w:val="10"/>
                <w:szCs w:val="10"/>
              </w:rPr>
            </w:pPr>
          </w:p>
        </w:tc>
      </w:tr>
      <w:tr w:rsidR="00785087" w:rsidRPr="002A6875" w:rsidTr="00785087">
        <w:trPr>
          <w:trHeight w:val="56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25.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Pr="002A6875" w:rsidRDefault="00785087" w:rsidP="002A6875">
            <w:pPr>
              <w:spacing w:line="278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</w:rPr>
              <w:t>У тебя в гостях. Игровая программа «Быть хорошим хозяином совсем не просто»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5087" w:rsidRPr="002A6875" w:rsidRDefault="00785087" w:rsidP="002A6875">
            <w:pPr>
              <w:rPr>
                <w:sz w:val="10"/>
                <w:szCs w:val="10"/>
              </w:rPr>
            </w:pPr>
          </w:p>
        </w:tc>
      </w:tr>
      <w:tr w:rsidR="00785087" w:rsidRPr="002A6875" w:rsidTr="00785087">
        <w:trPr>
          <w:trHeight w:val="28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26.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</w:rPr>
              <w:t>Понятия «адресат-адресант». Игра «Письмо по кругу»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5087" w:rsidRPr="002A6875" w:rsidRDefault="00785087" w:rsidP="002A6875">
            <w:pPr>
              <w:rPr>
                <w:sz w:val="10"/>
                <w:szCs w:val="10"/>
              </w:rPr>
            </w:pPr>
          </w:p>
        </w:tc>
      </w:tr>
      <w:tr w:rsidR="00785087" w:rsidRPr="002A6875" w:rsidTr="00785087">
        <w:trPr>
          <w:trHeight w:val="29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27.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</w:rPr>
              <w:t>Напиши мне письмо. Игра «Современное письмо»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5087" w:rsidRPr="002A6875" w:rsidRDefault="00785087" w:rsidP="002A6875">
            <w:pPr>
              <w:rPr>
                <w:sz w:val="10"/>
                <w:szCs w:val="10"/>
              </w:rPr>
            </w:pPr>
          </w:p>
        </w:tc>
      </w:tr>
      <w:tr w:rsidR="00785087" w:rsidRPr="002A6875" w:rsidTr="00785087">
        <w:trPr>
          <w:trHeight w:val="29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28.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</w:rPr>
              <w:t>Конкурс поздравлений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5087" w:rsidRPr="002A6875" w:rsidRDefault="00785087" w:rsidP="002A6875">
            <w:pPr>
              <w:rPr>
                <w:sz w:val="10"/>
                <w:szCs w:val="10"/>
              </w:rPr>
            </w:pPr>
          </w:p>
        </w:tc>
      </w:tr>
      <w:tr w:rsidR="00785087" w:rsidRPr="002A6875" w:rsidTr="00785087">
        <w:trPr>
          <w:trHeight w:val="28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29.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</w:rPr>
              <w:t>То же слово, да не так бы молвить .Викторина.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5087" w:rsidRPr="002A6875" w:rsidRDefault="00785087" w:rsidP="002A6875">
            <w:pPr>
              <w:rPr>
                <w:sz w:val="10"/>
                <w:szCs w:val="10"/>
              </w:rPr>
            </w:pPr>
          </w:p>
        </w:tc>
      </w:tr>
      <w:tr w:rsidR="00785087" w:rsidRPr="002A6875" w:rsidTr="00785087">
        <w:trPr>
          <w:trHeight w:val="29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30.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</w:rPr>
              <w:t>Настроение, чувства, тон говорящего. Дебаты.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5087" w:rsidRPr="002A6875" w:rsidRDefault="00785087" w:rsidP="002A6875">
            <w:pPr>
              <w:rPr>
                <w:sz w:val="10"/>
                <w:szCs w:val="10"/>
              </w:rPr>
            </w:pPr>
          </w:p>
        </w:tc>
      </w:tr>
      <w:tr w:rsidR="00785087" w:rsidRPr="002A6875" w:rsidTr="00785087">
        <w:trPr>
          <w:trHeight w:val="28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31.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</w:rPr>
              <w:t>Игра «Говорящий взгляд»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5087" w:rsidRPr="002A6875" w:rsidRDefault="00785087" w:rsidP="002A6875">
            <w:pPr>
              <w:rPr>
                <w:sz w:val="10"/>
                <w:szCs w:val="10"/>
              </w:rPr>
            </w:pPr>
          </w:p>
        </w:tc>
      </w:tr>
      <w:tr w:rsidR="00785087" w:rsidRPr="002A6875" w:rsidTr="00785087">
        <w:trPr>
          <w:trHeight w:val="29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32.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</w:rPr>
              <w:t>Ролевая игра «Общение с младшими».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5087" w:rsidRPr="002A6875" w:rsidRDefault="00785087" w:rsidP="002A6875">
            <w:pPr>
              <w:rPr>
                <w:sz w:val="10"/>
                <w:szCs w:val="10"/>
              </w:rPr>
            </w:pPr>
          </w:p>
        </w:tc>
      </w:tr>
      <w:tr w:rsidR="00785087" w:rsidRPr="002A6875" w:rsidTr="00785087">
        <w:trPr>
          <w:trHeight w:val="29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33.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</w:rPr>
              <w:t>Общение с одноклассниками и ровесниками.Дебаты.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85087" w:rsidRPr="002A6875" w:rsidRDefault="00785087" w:rsidP="002A6875">
            <w:pPr>
              <w:rPr>
                <w:sz w:val="10"/>
                <w:szCs w:val="10"/>
              </w:rPr>
            </w:pPr>
          </w:p>
        </w:tc>
      </w:tr>
      <w:tr w:rsidR="00785087" w:rsidRPr="002A6875" w:rsidTr="00785087">
        <w:trPr>
          <w:trHeight w:val="29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34.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85087" w:rsidRPr="002A6875" w:rsidRDefault="00340C80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40C80">
              <w:rPr>
                <w:rFonts w:ascii="Times New Roman" w:hAnsi="Times New Roman" w:cs="Times New Roman"/>
                <w:sz w:val="22"/>
                <w:szCs w:val="22"/>
              </w:rPr>
              <w:t>Промежуточная аттестация</w:t>
            </w:r>
            <w:r>
              <w:t xml:space="preserve">. </w:t>
            </w:r>
            <w:r w:rsidR="00785087" w:rsidRPr="002A6875">
              <w:rPr>
                <w:rFonts w:ascii="Times New Roman" w:eastAsia="Times New Roman" w:hAnsi="Times New Roman" w:cs="Times New Roman"/>
                <w:sz w:val="22"/>
                <w:szCs w:val="22"/>
              </w:rPr>
              <w:t>Викторина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85087" w:rsidRPr="002A6875" w:rsidRDefault="00785087" w:rsidP="002A6875">
            <w:pPr>
              <w:spacing w:line="220" w:lineRule="exac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A6875">
              <w:rPr>
                <w:rFonts w:ascii="Times New Roman" w:eastAsia="Times New Roman" w:hAnsi="Times New Roman" w:cs="Times New Roman"/>
                <w:sz w:val="22"/>
                <w:szCs w:val="22"/>
                <w:lang w:val="en-US" w:eastAsia="en-US" w:bidi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5087" w:rsidRPr="002A6875" w:rsidRDefault="00785087" w:rsidP="002A6875">
            <w:pPr>
              <w:rPr>
                <w:sz w:val="10"/>
                <w:szCs w:val="10"/>
              </w:rPr>
            </w:pPr>
          </w:p>
        </w:tc>
      </w:tr>
    </w:tbl>
    <w:p w:rsidR="0037045F" w:rsidRDefault="0037045F">
      <w:pPr>
        <w:rPr>
          <w:sz w:val="2"/>
          <w:szCs w:val="2"/>
        </w:rPr>
      </w:pPr>
    </w:p>
    <w:sectPr w:rsidR="0037045F">
      <w:type w:val="continuous"/>
      <w:pgSz w:w="11909" w:h="16834"/>
      <w:pgMar w:top="715" w:right="977" w:bottom="686" w:left="97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6564" w:rsidRDefault="00AD6564">
      <w:r>
        <w:separator/>
      </w:r>
    </w:p>
  </w:endnote>
  <w:endnote w:type="continuationSeparator" w:id="0">
    <w:p w:rsidR="00AD6564" w:rsidRDefault="00AD6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6564" w:rsidRDefault="00AD6564"/>
  </w:footnote>
  <w:footnote w:type="continuationSeparator" w:id="0">
    <w:p w:rsidR="00AD6564" w:rsidRDefault="00AD656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96F0B"/>
    <w:multiLevelType w:val="multilevel"/>
    <w:tmpl w:val="8670FD8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37045F"/>
    <w:rsid w:val="00117210"/>
    <w:rsid w:val="002A6875"/>
    <w:rsid w:val="002C0B1F"/>
    <w:rsid w:val="00340C80"/>
    <w:rsid w:val="0037045F"/>
    <w:rsid w:val="00785087"/>
    <w:rsid w:val="009C29D6"/>
    <w:rsid w:val="00AD6564"/>
    <w:rsid w:val="00DE030B"/>
    <w:rsid w:val="00F95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0pt">
    <w:name w:val="Основной текст (2) + 10 pt;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0pt0">
    <w:name w:val="Основной текст (2) + 10 pt;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  <w:lang w:val="en-US" w:eastAsia="en-US" w:bidi="en-US"/>
    </w:rPr>
  </w:style>
  <w:style w:type="character" w:customStyle="1" w:styleId="24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Основной текст_"/>
    <w:basedOn w:val="a0"/>
    <w:link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6">
    <w:name w:val="Основной текст + Полужирный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2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3115pt">
    <w:name w:val="Основной текст (3) + 11;5 pt;Не полужирный;Курсив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115pt">
    <w:name w:val="Основной текст + 11;5 pt;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5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b/>
      <w:bCs/>
      <w:sz w:val="22"/>
      <w:szCs w:val="22"/>
      <w:lang w:val="en-US" w:eastAsia="en-US" w:bidi="en-US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16" w:lineRule="exact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31">
    <w:name w:val="Основной текст3"/>
    <w:basedOn w:val="a"/>
    <w:link w:val="a4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6">
    <w:name w:val="Основной текст6"/>
    <w:basedOn w:val="a4"/>
    <w:rsid w:val="00F950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customStyle="1" w:styleId="7">
    <w:name w:val="Основной текст7"/>
    <w:basedOn w:val="a"/>
    <w:rsid w:val="00F950A4"/>
    <w:pPr>
      <w:shd w:val="clear" w:color="auto" w:fill="FFFFFF"/>
      <w:spacing w:line="284" w:lineRule="exact"/>
    </w:pPr>
    <w:rPr>
      <w:rFonts w:ascii="Times New Roman" w:eastAsia="Times New Roman" w:hAnsi="Times New Roman" w:cs="Times New Roman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0pt">
    <w:name w:val="Основной текст (2) + 10 pt;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0pt0">
    <w:name w:val="Основной текст (2) + 10 pt;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  <w:lang w:val="en-US" w:eastAsia="en-US" w:bidi="en-US"/>
    </w:rPr>
  </w:style>
  <w:style w:type="character" w:customStyle="1" w:styleId="24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Основной текст_"/>
    <w:basedOn w:val="a0"/>
    <w:link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6">
    <w:name w:val="Основной текст + Полужирный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2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3115pt">
    <w:name w:val="Основной текст (3) + 11;5 pt;Не полужирный;Курсив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115pt">
    <w:name w:val="Основной текст + 11;5 pt;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5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b/>
      <w:bCs/>
      <w:sz w:val="22"/>
      <w:szCs w:val="22"/>
      <w:lang w:val="en-US" w:eastAsia="en-US" w:bidi="en-US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16" w:lineRule="exact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31">
    <w:name w:val="Основной текст3"/>
    <w:basedOn w:val="a"/>
    <w:link w:val="a4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6">
    <w:name w:val="Основной текст6"/>
    <w:basedOn w:val="a4"/>
    <w:rsid w:val="00F950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customStyle="1" w:styleId="7">
    <w:name w:val="Основной текст7"/>
    <w:basedOn w:val="a"/>
    <w:rsid w:val="00F950A4"/>
    <w:pPr>
      <w:shd w:val="clear" w:color="auto" w:fill="FFFFFF"/>
      <w:spacing w:line="284" w:lineRule="exact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1509</Words>
  <Characters>8603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cp:lastModifiedBy>Завуч Моно</cp:lastModifiedBy>
  <cp:revision>7</cp:revision>
  <dcterms:created xsi:type="dcterms:W3CDTF">2021-08-09T08:38:00Z</dcterms:created>
  <dcterms:modified xsi:type="dcterms:W3CDTF">2021-09-03T11:38:00Z</dcterms:modified>
</cp:coreProperties>
</file>